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3E" w:rsidRPr="00E93E8A" w:rsidRDefault="0001053E" w:rsidP="00010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3"/>
        <w:tblpPr w:leftFromText="180" w:rightFromText="180" w:vertAnchor="text" w:horzAnchor="page" w:tblpX="1162" w:tblpY="328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79"/>
      </w:tblGrid>
      <w:tr w:rsidR="0001053E" w:rsidRPr="00E93E8A" w:rsidTr="00023E21">
        <w:tc>
          <w:tcPr>
            <w:tcW w:w="5070" w:type="dxa"/>
          </w:tcPr>
          <w:p w:rsidR="0001053E" w:rsidRPr="00E93E8A" w:rsidRDefault="0001053E" w:rsidP="00023E21">
            <w:pPr>
              <w:spacing w:line="27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3E8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На бланке </w:t>
            </w:r>
            <w:r w:rsidRPr="00E93E8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br/>
              <w:t>организации-заявителя</w:t>
            </w:r>
            <w:r w:rsidRPr="00E93E8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br/>
              <w:t>с исходящим номером и датой</w:t>
            </w:r>
          </w:p>
        </w:tc>
        <w:tc>
          <w:tcPr>
            <w:tcW w:w="5279" w:type="dxa"/>
          </w:tcPr>
          <w:p w:rsidR="003A19B9" w:rsidRPr="003A19B9" w:rsidRDefault="003A19B9" w:rsidP="003A1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9B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Исполнительному директору</w:t>
            </w:r>
          </w:p>
          <w:p w:rsidR="003A19B9" w:rsidRPr="003A19B9" w:rsidRDefault="003A19B9" w:rsidP="003A1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9B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краевого государственного автономного учреждения «Красноярский краевой фонд поддержки научной и научно-технической деятельности»</w:t>
            </w:r>
          </w:p>
          <w:p w:rsidR="003A19B9" w:rsidRPr="003A19B9" w:rsidRDefault="003A19B9" w:rsidP="003A1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53E" w:rsidRPr="00E93E8A" w:rsidRDefault="003A19B9" w:rsidP="003A1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Пантелеевой</w:t>
            </w:r>
          </w:p>
        </w:tc>
      </w:tr>
    </w:tbl>
    <w:p w:rsidR="0001053E" w:rsidRPr="00E93E8A" w:rsidRDefault="0001053E" w:rsidP="0001053E">
      <w:pPr>
        <w:spacing w:after="0"/>
        <w:rPr>
          <w:rFonts w:ascii="Times New Roman" w:hAnsi="Times New Roman" w:cs="Times New Roman"/>
        </w:rPr>
      </w:pPr>
    </w:p>
    <w:p w:rsidR="0001053E" w:rsidRPr="00E93E8A" w:rsidRDefault="0001053E" w:rsidP="0001053E">
      <w:pPr>
        <w:spacing w:after="0"/>
        <w:rPr>
          <w:rFonts w:ascii="Times New Roman" w:hAnsi="Times New Roman" w:cs="Times New Roman"/>
        </w:rPr>
      </w:pPr>
      <w:r w:rsidRPr="00E93E8A">
        <w:rPr>
          <w:rFonts w:ascii="Times New Roman" w:hAnsi="Times New Roman" w:cs="Times New Roman"/>
        </w:rPr>
        <w:t>О направлении документов</w:t>
      </w:r>
    </w:p>
    <w:p w:rsidR="0001053E" w:rsidRDefault="0001053E" w:rsidP="0001053E">
      <w:pPr>
        <w:spacing w:after="0"/>
        <w:rPr>
          <w:rFonts w:ascii="Times New Roman" w:hAnsi="Times New Roman" w:cs="Times New Roman"/>
        </w:rPr>
      </w:pPr>
    </w:p>
    <w:p w:rsidR="003A19B9" w:rsidRDefault="003A19B9" w:rsidP="0001053E">
      <w:pPr>
        <w:spacing w:after="0"/>
        <w:rPr>
          <w:rFonts w:ascii="Times New Roman" w:hAnsi="Times New Roman" w:cs="Times New Roman"/>
        </w:rPr>
      </w:pPr>
    </w:p>
    <w:p w:rsidR="003A19B9" w:rsidRPr="00E93E8A" w:rsidRDefault="003A19B9" w:rsidP="003A19B9">
      <w:pPr>
        <w:spacing w:after="0"/>
        <w:jc w:val="center"/>
        <w:rPr>
          <w:rFonts w:ascii="Times New Roman" w:hAnsi="Times New Roman" w:cs="Times New Roman"/>
        </w:rPr>
      </w:pPr>
      <w:r w:rsidRPr="003A19B9">
        <w:rPr>
          <w:rFonts w:ascii="Times New Roman" w:hAnsi="Times New Roman" w:cs="Times New Roman"/>
        </w:rPr>
        <w:t>Уважаемая Ирина Анатольевна!</w:t>
      </w:r>
      <w:bookmarkStart w:id="0" w:name="_GoBack"/>
      <w:bookmarkEnd w:id="0"/>
    </w:p>
    <w:p w:rsidR="0001053E" w:rsidRPr="00E93E8A" w:rsidRDefault="0001053E" w:rsidP="0001053E">
      <w:pPr>
        <w:spacing w:after="0"/>
        <w:jc w:val="both"/>
        <w:rPr>
          <w:rFonts w:ascii="Times New Roman" w:hAnsi="Times New Roman" w:cs="Times New Roman"/>
        </w:rPr>
      </w:pPr>
      <w:r w:rsidRPr="00E93E8A">
        <w:rPr>
          <w:rFonts w:ascii="Times New Roman" w:hAnsi="Times New Roman" w:cs="Times New Roman"/>
          <w:bCs/>
          <w:spacing w:val="-2"/>
        </w:rPr>
        <w:t>_____</w:t>
      </w:r>
      <w:r w:rsidRPr="00E93E8A">
        <w:rPr>
          <w:rFonts w:ascii="Times New Roman" w:hAnsi="Times New Roman" w:cs="Times New Roman"/>
          <w:bCs/>
          <w:i/>
          <w:color w:val="FF0000"/>
          <w:spacing w:val="-2"/>
        </w:rPr>
        <w:t>наименование организации-заявителя</w:t>
      </w:r>
      <w:r w:rsidRPr="00E93E8A">
        <w:rPr>
          <w:rFonts w:ascii="Times New Roman" w:hAnsi="Times New Roman" w:cs="Times New Roman"/>
          <w:bCs/>
          <w:spacing w:val="-2"/>
        </w:rPr>
        <w:t>_____</w:t>
      </w:r>
      <w:r w:rsidRPr="00E93E8A">
        <w:rPr>
          <w:rFonts w:ascii="Times New Roman" w:eastAsia="Times New Roman" w:hAnsi="Times New Roman" w:cs="Times New Roman"/>
        </w:rPr>
        <w:t xml:space="preserve"> направляет в краевое государственное автономное учреждение «Красноярский </w:t>
      </w:r>
      <w:r w:rsidRPr="00E93E8A">
        <w:rPr>
          <w:rFonts w:ascii="Times New Roman" w:hAnsi="Times New Roman" w:cs="Times New Roman"/>
        </w:rPr>
        <w:t xml:space="preserve">краевой фонд поддержки научной и научно-технической деятельности» пакет конкурсной документации по </w:t>
      </w:r>
      <w:r w:rsidRPr="00E93E8A">
        <w:rPr>
          <w:rFonts w:ascii="Times New Roman" w:hAnsi="Times New Roman" w:cs="Times New Roman"/>
          <w:i/>
          <w:color w:val="FF0000"/>
        </w:rPr>
        <w:t>проекту</w:t>
      </w:r>
      <w:r w:rsidRPr="00E93E8A">
        <w:rPr>
          <w:rFonts w:ascii="Times New Roman" w:hAnsi="Times New Roman" w:cs="Times New Roman"/>
          <w:color w:val="FF0000"/>
        </w:rPr>
        <w:t xml:space="preserve"> </w:t>
      </w:r>
      <w:r w:rsidRPr="00E93E8A">
        <w:rPr>
          <w:rFonts w:ascii="Times New Roman" w:hAnsi="Times New Roman" w:cs="Times New Roman"/>
        </w:rPr>
        <w:t>_____</w:t>
      </w:r>
      <w:r w:rsidRPr="00E93E8A">
        <w:rPr>
          <w:rFonts w:ascii="Times New Roman" w:hAnsi="Times New Roman" w:cs="Times New Roman"/>
          <w:i/>
          <w:color w:val="FF0000"/>
        </w:rPr>
        <w:t>наименование проекта</w:t>
      </w:r>
      <w:r w:rsidRPr="00E93E8A">
        <w:rPr>
          <w:rFonts w:ascii="Times New Roman" w:hAnsi="Times New Roman" w:cs="Times New Roman"/>
          <w:bCs/>
          <w:spacing w:val="-2"/>
        </w:rPr>
        <w:t>_____</w:t>
      </w:r>
      <w:r w:rsidRPr="00E93E8A">
        <w:rPr>
          <w:rFonts w:ascii="Times New Roman" w:hAnsi="Times New Roman" w:cs="Times New Roman"/>
        </w:rPr>
        <w:t xml:space="preserve"> на участие в </w:t>
      </w:r>
      <w:r w:rsidRPr="00A30F13">
        <w:rPr>
          <w:rFonts w:ascii="Times New Roman" w:hAnsi="Times New Roman" w:cs="Times New Roman"/>
          <w:b/>
        </w:rPr>
        <w:t>Конкурс</w:t>
      </w:r>
      <w:r>
        <w:rPr>
          <w:rFonts w:ascii="Times New Roman" w:hAnsi="Times New Roman" w:cs="Times New Roman"/>
          <w:b/>
        </w:rPr>
        <w:t>е</w:t>
      </w:r>
      <w:r w:rsidRPr="00A30F13">
        <w:rPr>
          <w:rFonts w:ascii="Times New Roman" w:hAnsi="Times New Roman" w:cs="Times New Roman"/>
          <w:b/>
        </w:rPr>
        <w:t xml:space="preserve"> проектов прикладных научных исследований и экспериментальных разработок, выполняемых магистрантами, аспирантами и молодыми учеными в интересах первого климатического Научно-образовательного центра мирового уровня «Енисейская Сибирь», в том числе в целях обеспечения устойчивого развития Арктики и территорий Крайнего Севера</w:t>
      </w:r>
      <w:r w:rsidRPr="005313C1">
        <w:rPr>
          <w:rFonts w:ascii="Times New Roman" w:hAnsi="Times New Roman" w:cs="Times New Roman"/>
          <w:b/>
        </w:rPr>
        <w:t xml:space="preserve"> </w:t>
      </w:r>
      <w:r w:rsidRPr="00E93E8A">
        <w:rPr>
          <w:rFonts w:ascii="Times New Roman" w:hAnsi="Times New Roman" w:cs="Times New Roman"/>
        </w:rPr>
        <w:t>(далее – Конкурс), содержащий следующий перечень документов:</w:t>
      </w:r>
    </w:p>
    <w:p w:rsidR="0001053E" w:rsidRPr="00E93E8A" w:rsidRDefault="0001053E" w:rsidP="0001053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01053E" w:rsidRPr="00E93E8A" w:rsidTr="00023E21">
        <w:tc>
          <w:tcPr>
            <w:tcW w:w="988" w:type="dxa"/>
          </w:tcPr>
          <w:p w:rsidR="0001053E" w:rsidRPr="00E93E8A" w:rsidRDefault="0001053E" w:rsidP="00023E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E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4" w:type="dxa"/>
          </w:tcPr>
          <w:p w:rsidR="0001053E" w:rsidRPr="00E93E8A" w:rsidRDefault="0001053E" w:rsidP="00023E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E8A">
              <w:rPr>
                <w:rFonts w:ascii="Times New Roman" w:hAnsi="Times New Roman" w:cs="Times New Roman"/>
                <w:b/>
              </w:rPr>
              <w:t>Наименование документов</w:t>
            </w:r>
          </w:p>
        </w:tc>
        <w:tc>
          <w:tcPr>
            <w:tcW w:w="2336" w:type="dxa"/>
          </w:tcPr>
          <w:p w:rsidR="0001053E" w:rsidRPr="00E93E8A" w:rsidRDefault="0001053E" w:rsidP="00023E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E8A">
              <w:rPr>
                <w:rFonts w:ascii="Times New Roman" w:hAnsi="Times New Roman" w:cs="Times New Roman"/>
                <w:b/>
              </w:rPr>
              <w:t>Количество экземпляров</w:t>
            </w:r>
          </w:p>
        </w:tc>
        <w:tc>
          <w:tcPr>
            <w:tcW w:w="2337" w:type="dxa"/>
          </w:tcPr>
          <w:p w:rsidR="0001053E" w:rsidRPr="00E93E8A" w:rsidRDefault="0001053E" w:rsidP="00023E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E8A">
              <w:rPr>
                <w:rFonts w:ascii="Times New Roman" w:hAnsi="Times New Roman" w:cs="Times New Roman"/>
                <w:b/>
              </w:rPr>
              <w:t>Количество</w:t>
            </w:r>
            <w:r w:rsidRPr="00E93E8A">
              <w:rPr>
                <w:rFonts w:ascii="Times New Roman" w:hAnsi="Times New Roman" w:cs="Times New Roman"/>
                <w:b/>
              </w:rPr>
              <w:br/>
              <w:t xml:space="preserve"> листов</w:t>
            </w:r>
          </w:p>
        </w:tc>
      </w:tr>
      <w:tr w:rsidR="0001053E" w:rsidRPr="00E93E8A" w:rsidTr="00023E21">
        <w:tc>
          <w:tcPr>
            <w:tcW w:w="988" w:type="dxa"/>
          </w:tcPr>
          <w:p w:rsidR="0001053E" w:rsidRPr="00E93E8A" w:rsidRDefault="0001053E" w:rsidP="00023E21">
            <w:pPr>
              <w:jc w:val="center"/>
              <w:rPr>
                <w:rFonts w:ascii="Times New Roman" w:hAnsi="Times New Roman" w:cs="Times New Roman"/>
              </w:rPr>
            </w:pPr>
            <w:r w:rsidRPr="00E93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4" w:type="dxa"/>
          </w:tcPr>
          <w:p w:rsidR="0001053E" w:rsidRPr="00E93E8A" w:rsidRDefault="0001053E" w:rsidP="00023E21">
            <w:pPr>
              <w:tabs>
                <w:tab w:val="left" w:pos="701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E93E8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2336" w:type="dxa"/>
          </w:tcPr>
          <w:p w:rsidR="0001053E" w:rsidRPr="00E93E8A" w:rsidRDefault="0001053E" w:rsidP="00023E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01053E" w:rsidRPr="00E93E8A" w:rsidRDefault="0001053E" w:rsidP="00023E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053E" w:rsidRPr="00E93E8A" w:rsidTr="00023E21">
        <w:tc>
          <w:tcPr>
            <w:tcW w:w="988" w:type="dxa"/>
          </w:tcPr>
          <w:p w:rsidR="0001053E" w:rsidRPr="00E93E8A" w:rsidRDefault="0001053E" w:rsidP="00023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01053E" w:rsidRPr="00E93E8A" w:rsidRDefault="0001053E" w:rsidP="00023E21">
            <w:pPr>
              <w:tabs>
                <w:tab w:val="left" w:pos="701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 к заявке:</w:t>
            </w:r>
          </w:p>
        </w:tc>
        <w:tc>
          <w:tcPr>
            <w:tcW w:w="2336" w:type="dxa"/>
          </w:tcPr>
          <w:p w:rsidR="0001053E" w:rsidRPr="00E93E8A" w:rsidRDefault="0001053E" w:rsidP="00023E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01053E" w:rsidRPr="00E93E8A" w:rsidRDefault="0001053E" w:rsidP="00023E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053E" w:rsidRPr="00E93E8A" w:rsidTr="00023E21">
        <w:tc>
          <w:tcPr>
            <w:tcW w:w="988" w:type="dxa"/>
          </w:tcPr>
          <w:p w:rsidR="0001053E" w:rsidRPr="00E93E8A" w:rsidRDefault="0001053E" w:rsidP="00023E21">
            <w:pPr>
              <w:jc w:val="center"/>
              <w:rPr>
                <w:rFonts w:ascii="Times New Roman" w:hAnsi="Times New Roman" w:cs="Times New Roman"/>
              </w:rPr>
            </w:pPr>
            <w:r w:rsidRPr="00E93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4" w:type="dxa"/>
          </w:tcPr>
          <w:p w:rsidR="0001053E" w:rsidRPr="00E93E8A" w:rsidRDefault="0001053E" w:rsidP="00023E21">
            <w:pPr>
              <w:rPr>
                <w:rFonts w:ascii="Times New Roman" w:hAnsi="Times New Roman" w:cs="Times New Roman"/>
                <w:i/>
              </w:rPr>
            </w:pPr>
            <w:r w:rsidRPr="00E93E8A">
              <w:rPr>
                <w:rFonts w:ascii="Times New Roman" w:hAnsi="Times New Roman" w:cs="Times New Roman"/>
                <w:i/>
                <w:color w:val="FF0000"/>
              </w:rPr>
              <w:t xml:space="preserve">Перечень дополнительных приложений </w:t>
            </w:r>
          </w:p>
        </w:tc>
        <w:tc>
          <w:tcPr>
            <w:tcW w:w="2336" w:type="dxa"/>
          </w:tcPr>
          <w:p w:rsidR="0001053E" w:rsidRPr="00E93E8A" w:rsidRDefault="0001053E" w:rsidP="00023E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01053E" w:rsidRPr="00E93E8A" w:rsidRDefault="0001053E" w:rsidP="00023E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053E" w:rsidRPr="00E93E8A" w:rsidRDefault="0001053E" w:rsidP="0001053E">
      <w:pPr>
        <w:spacing w:after="0"/>
        <w:jc w:val="both"/>
        <w:rPr>
          <w:rFonts w:ascii="Times New Roman" w:hAnsi="Times New Roman" w:cs="Times New Roman"/>
        </w:rPr>
      </w:pPr>
    </w:p>
    <w:p w:rsidR="0001053E" w:rsidRPr="00E93E8A" w:rsidRDefault="0001053E" w:rsidP="0001053E">
      <w:pPr>
        <w:tabs>
          <w:tab w:val="left" w:pos="71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053E" w:rsidRPr="00E93E8A" w:rsidRDefault="0001053E" w:rsidP="0001053E">
      <w:pPr>
        <w:framePr w:w="2551" w:h="220" w:wrap="around" w:vAnchor="text" w:hAnchor="page" w:x="8431" w:y="700"/>
        <w:spacing w:after="0" w:line="274" w:lineRule="exac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E93E8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ФИО </w:t>
      </w:r>
      <w:r w:rsidRPr="00E93E8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br/>
        <w:t>руководителя организации-заявителя</w:t>
      </w:r>
    </w:p>
    <w:p w:rsidR="0001053E" w:rsidRPr="00E93E8A" w:rsidRDefault="0001053E" w:rsidP="0001053E">
      <w:pPr>
        <w:framePr w:w="2551" w:h="220" w:wrap="around" w:vAnchor="text" w:hAnchor="page" w:x="8431" w:y="700"/>
        <w:spacing w:after="0" w:line="274" w:lineRule="exac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01053E" w:rsidRPr="00E93E8A" w:rsidRDefault="0001053E" w:rsidP="0001053E">
      <w:pPr>
        <w:tabs>
          <w:tab w:val="left" w:pos="71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053E" w:rsidRPr="00E93E8A" w:rsidRDefault="0001053E" w:rsidP="0001053E">
      <w:pPr>
        <w:spacing w:after="0" w:line="274" w:lineRule="exact"/>
        <w:ind w:right="2280"/>
        <w:rPr>
          <w:rFonts w:ascii="Times New Roman" w:eastAsia="Times New Roman" w:hAnsi="Times New Roman" w:cs="Times New Roman"/>
        </w:rPr>
      </w:pPr>
      <w:r w:rsidRPr="00E93E8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E93E8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должность руководителя </w:t>
      </w:r>
      <w:r w:rsidRPr="00E93E8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br/>
        <w:t>организации-заявителя</w:t>
      </w:r>
      <w:r w:rsidRPr="00E93E8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E01F5A" w:rsidRPr="0001053E" w:rsidRDefault="00E01F5A">
      <w:pPr>
        <w:rPr>
          <w:rFonts w:ascii="Times New Roman" w:hAnsi="Times New Roman" w:cs="Times New Roman"/>
          <w:sz w:val="28"/>
        </w:rPr>
      </w:pPr>
    </w:p>
    <w:sectPr w:rsidR="00E01F5A" w:rsidRPr="0001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78"/>
    <w:rsid w:val="0001053E"/>
    <w:rsid w:val="00050D78"/>
    <w:rsid w:val="003A19B9"/>
    <w:rsid w:val="006A0764"/>
    <w:rsid w:val="009D5758"/>
    <w:rsid w:val="00E0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9914"/>
  <w15:chartTrackingRefBased/>
  <w15:docId w15:val="{EF4D3C04-2D3C-4675-AB86-9B3BC1E3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01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1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Игоревич Бывшев</dc:creator>
  <cp:keywords/>
  <dc:description/>
  <cp:lastModifiedBy>Королёва Светлана</cp:lastModifiedBy>
  <cp:revision>4</cp:revision>
  <dcterms:created xsi:type="dcterms:W3CDTF">2022-09-26T08:33:00Z</dcterms:created>
  <dcterms:modified xsi:type="dcterms:W3CDTF">2023-10-17T03:22:00Z</dcterms:modified>
</cp:coreProperties>
</file>